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AF46F" w14:textId="4567D51A" w:rsidR="009D6134" w:rsidRDefault="00C8430E">
      <w:r>
        <w:t>Thursday 25</w:t>
      </w:r>
      <w:r w:rsidRPr="00C8430E">
        <w:rPr>
          <w:vertAlign w:val="superscript"/>
        </w:rPr>
        <w:t>th</w:t>
      </w:r>
      <w:r>
        <w:t xml:space="preserve"> June 2026</w:t>
      </w:r>
    </w:p>
    <w:p w14:paraId="7D48CDF5" w14:textId="2AF21E3A" w:rsidR="00C8430E" w:rsidRDefault="00C8430E">
      <w:r>
        <w:t>English session</w:t>
      </w:r>
    </w:p>
    <w:p w14:paraId="7482F346" w14:textId="77777777" w:rsidR="00C8430E" w:rsidRDefault="00C8430E">
      <w:r>
        <w:t xml:space="preserve">Use the internet to research some idea why it is important to be safe around water. </w:t>
      </w:r>
    </w:p>
    <w:p w14:paraId="6C7462B9" w14:textId="4205B851" w:rsidR="00C8430E" w:rsidRDefault="00C8430E">
      <w:r>
        <w:t xml:space="preserve">Then use this information to create a water safety poster. Think about why it is important to be safe around water, how can we keep ourselves safe. </w:t>
      </w:r>
    </w:p>
    <w:sectPr w:rsidR="00C843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30E"/>
    <w:rsid w:val="009D6134"/>
    <w:rsid w:val="00B278B9"/>
    <w:rsid w:val="00C8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76E56"/>
  <w15:chartTrackingRefBased/>
  <w15:docId w15:val="{385E4FB9-C0A2-432E-8202-65FFD334D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43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3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3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3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3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3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3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3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3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43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3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3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3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3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3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3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3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3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43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43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3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43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43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43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43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43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3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43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430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234</Characters>
  <Application>Microsoft Office Word</Application>
  <DocSecurity>0</DocSecurity>
  <Lines>1</Lines>
  <Paragraphs>1</Paragraphs>
  <ScaleCrop>false</ScaleCrop>
  <Company>FLT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Jones</dc:creator>
  <cp:keywords/>
  <dc:description/>
  <cp:lastModifiedBy>Karen Jones</cp:lastModifiedBy>
  <cp:revision>1</cp:revision>
  <dcterms:created xsi:type="dcterms:W3CDTF">2026-06-23T13:39:00Z</dcterms:created>
  <dcterms:modified xsi:type="dcterms:W3CDTF">2026-06-23T13:43:00Z</dcterms:modified>
</cp:coreProperties>
</file>